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FEC17" w14:textId="20467C53" w:rsidR="00E71A11" w:rsidRPr="00887CC2" w:rsidRDefault="00E71A11" w:rsidP="00E71A11">
      <w:pPr>
        <w:ind w:right="-11"/>
        <w:rPr>
          <w:color w:val="00000A"/>
          <w:sz w:val="20"/>
          <w:szCs w:val="20"/>
        </w:rPr>
      </w:pPr>
      <w:r w:rsidRPr="00887CC2">
        <w:rPr>
          <w:noProof/>
          <w:sz w:val="20"/>
          <w:szCs w:val="20"/>
        </w:rPr>
        <w:drawing>
          <wp:inline distT="0" distB="0" distL="0" distR="0" wp14:anchorId="19D5B021" wp14:editId="49FB96DA">
            <wp:extent cx="1962150" cy="565785"/>
            <wp:effectExtent l="0" t="0" r="0" b="0"/>
            <wp:docPr id="3198174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81743" name="Obraz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B1C00" w14:textId="56FA1EE4" w:rsidR="0064020A" w:rsidRPr="00887CC2" w:rsidRDefault="00000000">
      <w:pPr>
        <w:ind w:right="-11"/>
        <w:jc w:val="right"/>
        <w:rPr>
          <w:sz w:val="20"/>
          <w:szCs w:val="20"/>
        </w:rPr>
      </w:pPr>
      <w:r w:rsidRPr="00887CC2">
        <w:rPr>
          <w:color w:val="00000A"/>
          <w:sz w:val="20"/>
          <w:szCs w:val="20"/>
        </w:rPr>
        <w:t xml:space="preserve">Załącznik nr 16 do Programu </w:t>
      </w:r>
    </w:p>
    <w:p w14:paraId="17FE20E4" w14:textId="77777777" w:rsidR="0064020A" w:rsidRPr="00887CC2" w:rsidRDefault="00000000">
      <w:pPr>
        <w:ind w:left="4317" w:right="-11"/>
        <w:jc w:val="right"/>
        <w:rPr>
          <w:sz w:val="20"/>
          <w:szCs w:val="20"/>
        </w:rPr>
      </w:pPr>
      <w:r w:rsidRPr="00887CC2">
        <w:rPr>
          <w:color w:val="00000A"/>
          <w:sz w:val="20"/>
          <w:szCs w:val="20"/>
        </w:rPr>
        <w:t>Ministra Rodziny, Pracy i Polityki Społecznej „Asystent osobisty osoby</w:t>
      </w:r>
    </w:p>
    <w:p w14:paraId="0B408C18" w14:textId="0785C290" w:rsidR="0064020A" w:rsidRPr="00887CC2" w:rsidRDefault="00000000">
      <w:pPr>
        <w:spacing w:after="299"/>
        <w:ind w:right="-11"/>
        <w:jc w:val="right"/>
        <w:rPr>
          <w:sz w:val="20"/>
          <w:szCs w:val="20"/>
        </w:rPr>
      </w:pPr>
      <w:r w:rsidRPr="00887CC2">
        <w:rPr>
          <w:color w:val="00000A"/>
          <w:sz w:val="20"/>
          <w:szCs w:val="20"/>
        </w:rPr>
        <w:t xml:space="preserve"> z niepełnosprawnością” dla Jednostek Samorządu Terytorialnego — edycja 202</w:t>
      </w:r>
      <w:r w:rsidR="00887CC2" w:rsidRPr="00887CC2">
        <w:rPr>
          <w:color w:val="00000A"/>
          <w:sz w:val="20"/>
          <w:szCs w:val="20"/>
        </w:rPr>
        <w:t>7</w:t>
      </w:r>
    </w:p>
    <w:p w14:paraId="4D8569FF" w14:textId="70EFD081" w:rsidR="0064020A" w:rsidRPr="00887CC2" w:rsidRDefault="00000000">
      <w:pPr>
        <w:spacing w:after="289" w:line="240" w:lineRule="auto"/>
        <w:ind w:left="0" w:firstLine="0"/>
        <w:jc w:val="both"/>
        <w:rPr>
          <w:sz w:val="20"/>
          <w:szCs w:val="20"/>
        </w:rPr>
      </w:pPr>
      <w:r w:rsidRPr="00887CC2">
        <w:rPr>
          <w:b/>
          <w:sz w:val="20"/>
          <w:szCs w:val="20"/>
        </w:rPr>
        <w:t>Klauzula informacyjna RODO Ministra Rodziny, Pracy i Polityki Społecznej dla pracowników urzędów wojewódzkich oraz pracowników gmin/powiatów, którzy uczestniczą w realizacji Programu „Asystent osobisty osoby z niepełnosprawnością” dla Jednostek Samorządu Terytorialnego — edycja 202</w:t>
      </w:r>
      <w:r w:rsidR="00887CC2" w:rsidRPr="00887CC2">
        <w:rPr>
          <w:b/>
          <w:sz w:val="20"/>
          <w:szCs w:val="20"/>
        </w:rPr>
        <w:t>7</w:t>
      </w:r>
    </w:p>
    <w:p w14:paraId="12404870" w14:textId="77777777" w:rsidR="0064020A" w:rsidRPr="00887CC2" w:rsidRDefault="00000000" w:rsidP="00E71A11">
      <w:pPr>
        <w:spacing w:after="269" w:line="240" w:lineRule="auto"/>
        <w:ind w:left="-5" w:right="-11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zwanego dalej „RODO”, Minister Rodziny, Pracy i Polityki Społecznej informuje, że:</w:t>
      </w:r>
    </w:p>
    <w:p w14:paraId="47279A46" w14:textId="77777777" w:rsidR="0064020A" w:rsidRPr="00887CC2" w:rsidRDefault="00000000" w:rsidP="00E71A11">
      <w:pPr>
        <w:pStyle w:val="Nagwek1"/>
        <w:ind w:left="-5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Tożsamość administratora i dane kontaktowe</w:t>
      </w:r>
    </w:p>
    <w:p w14:paraId="55564200" w14:textId="77777777" w:rsidR="0064020A" w:rsidRPr="00887CC2" w:rsidRDefault="00000000" w:rsidP="00E71A11">
      <w:pPr>
        <w:spacing w:after="351"/>
        <w:ind w:left="-5" w:right="11"/>
        <w:jc w:val="both"/>
        <w:rPr>
          <w:sz w:val="20"/>
          <w:szCs w:val="20"/>
        </w:rPr>
      </w:pPr>
      <w:r w:rsidRPr="00887CC2">
        <w:rPr>
          <w:sz w:val="20"/>
          <w:szCs w:val="20"/>
        </w:rPr>
        <w:t xml:space="preserve">Administratorem Pani/Pana danych osobowych jest Minister Rodziny, Pracy i Polityki Społecznej, zwany dalej „Ministrem”, mający siedzibę w Warszawie (00-513), ul. Nowogrodzka 1/3/5. </w:t>
      </w:r>
    </w:p>
    <w:p w14:paraId="692EDA48" w14:textId="77777777" w:rsidR="0064020A" w:rsidRPr="00887CC2" w:rsidRDefault="00000000" w:rsidP="00E71A11">
      <w:pPr>
        <w:pStyle w:val="Nagwek1"/>
        <w:ind w:left="-5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Dane kontaktowe inspektora ochrony danych osobowych</w:t>
      </w:r>
    </w:p>
    <w:p w14:paraId="4578E5A8" w14:textId="77777777" w:rsidR="0064020A" w:rsidRPr="00887CC2" w:rsidRDefault="00000000" w:rsidP="00E71A11">
      <w:pPr>
        <w:spacing w:after="269" w:line="240" w:lineRule="auto"/>
        <w:ind w:left="-5" w:right="-11"/>
        <w:jc w:val="both"/>
        <w:rPr>
          <w:sz w:val="20"/>
          <w:szCs w:val="20"/>
        </w:rPr>
      </w:pPr>
      <w:r w:rsidRPr="00887CC2">
        <w:rPr>
          <w:sz w:val="20"/>
          <w:szCs w:val="20"/>
        </w:rPr>
        <w:t xml:space="preserve">W sprawach dotyczących przetwarzania danych osobowych prosimy o kontakt z Inspektorem Ochrony Danych, drogą elektroniczną – adres email: </w:t>
      </w:r>
      <w:r w:rsidRPr="00887CC2">
        <w:rPr>
          <w:color w:val="0563C1"/>
          <w:sz w:val="20"/>
          <w:szCs w:val="20"/>
          <w:u w:val="single" w:color="0563C1"/>
        </w:rPr>
        <w:t>iodo@mrpips.gov.pl</w:t>
      </w:r>
      <w:r w:rsidRPr="00887CC2">
        <w:rPr>
          <w:sz w:val="20"/>
          <w:szCs w:val="20"/>
        </w:rPr>
        <w:t xml:space="preserve"> lub pisemnie na adres: ul. Nowogrodzka 1/3/5, 00-513 Warszawa.</w:t>
      </w:r>
    </w:p>
    <w:p w14:paraId="4A0F2E47" w14:textId="77777777" w:rsidR="0064020A" w:rsidRPr="00887CC2" w:rsidRDefault="00000000" w:rsidP="00E71A11">
      <w:pPr>
        <w:pStyle w:val="Nagwek1"/>
        <w:ind w:left="-5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Kategorie danych osobowych</w:t>
      </w:r>
    </w:p>
    <w:p w14:paraId="436F483D" w14:textId="77777777" w:rsidR="0064020A" w:rsidRPr="00887CC2" w:rsidRDefault="00000000" w:rsidP="00E71A11">
      <w:pPr>
        <w:spacing w:after="15" w:line="240" w:lineRule="auto"/>
        <w:ind w:left="-5" w:right="-11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Przetwarzanie danych osobowych obejmuje następujące kategorie Pani/Pana służbowych danych jako pracownika urzędu wojewódzkiego albo jako pracownika urzędu gminy/urzędu powiatu (zakres przetwarzanych służbowych danych osobowych):</w:t>
      </w:r>
    </w:p>
    <w:p w14:paraId="1F331BF6" w14:textId="77777777" w:rsidR="0064020A" w:rsidRPr="00887CC2" w:rsidRDefault="00000000" w:rsidP="00E71A11">
      <w:pPr>
        <w:numPr>
          <w:ilvl w:val="0"/>
          <w:numId w:val="1"/>
        </w:numPr>
        <w:ind w:right="11" w:hanging="708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imię, nazwisko,</w:t>
      </w:r>
    </w:p>
    <w:p w14:paraId="06C47101" w14:textId="77777777" w:rsidR="0064020A" w:rsidRPr="00887CC2" w:rsidRDefault="00000000" w:rsidP="00E71A11">
      <w:pPr>
        <w:numPr>
          <w:ilvl w:val="0"/>
          <w:numId w:val="1"/>
        </w:numPr>
        <w:ind w:right="11" w:hanging="708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zajmowane stanowisko,</w:t>
      </w:r>
    </w:p>
    <w:p w14:paraId="392FF587" w14:textId="77777777" w:rsidR="0064020A" w:rsidRPr="00887CC2" w:rsidRDefault="00000000" w:rsidP="00E71A11">
      <w:pPr>
        <w:numPr>
          <w:ilvl w:val="0"/>
          <w:numId w:val="1"/>
        </w:numPr>
        <w:ind w:right="11" w:hanging="708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miejsce pracy,</w:t>
      </w:r>
    </w:p>
    <w:p w14:paraId="4D8984BB" w14:textId="77777777" w:rsidR="00165239" w:rsidRDefault="00000000" w:rsidP="00165239">
      <w:pPr>
        <w:numPr>
          <w:ilvl w:val="0"/>
          <w:numId w:val="1"/>
        </w:numPr>
        <w:ind w:right="11" w:hanging="708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numer telefonu,</w:t>
      </w:r>
    </w:p>
    <w:p w14:paraId="7FEAFE6D" w14:textId="38BCB2D9" w:rsidR="0064020A" w:rsidRDefault="00000000" w:rsidP="00165239">
      <w:pPr>
        <w:numPr>
          <w:ilvl w:val="0"/>
          <w:numId w:val="1"/>
        </w:numPr>
        <w:ind w:right="11" w:hanging="708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adres e-mail.</w:t>
      </w:r>
    </w:p>
    <w:p w14:paraId="249A2EA1" w14:textId="77777777" w:rsidR="00165239" w:rsidRPr="00887CC2" w:rsidRDefault="00165239" w:rsidP="00165239">
      <w:pPr>
        <w:ind w:left="708" w:right="11" w:firstLine="0"/>
        <w:jc w:val="both"/>
        <w:rPr>
          <w:sz w:val="20"/>
          <w:szCs w:val="20"/>
        </w:rPr>
      </w:pPr>
    </w:p>
    <w:p w14:paraId="752F9940" w14:textId="77777777" w:rsidR="0064020A" w:rsidRPr="00887CC2" w:rsidRDefault="00000000" w:rsidP="00E71A11">
      <w:pPr>
        <w:pStyle w:val="Nagwek1"/>
        <w:ind w:left="-5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Kategoria osób</w:t>
      </w:r>
    </w:p>
    <w:p w14:paraId="3E171D9E" w14:textId="2918E803" w:rsidR="0064020A" w:rsidRPr="00887CC2" w:rsidRDefault="00000000" w:rsidP="00E71A11">
      <w:pPr>
        <w:spacing w:after="260"/>
        <w:ind w:left="-5" w:right="11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Pracownicy urzędów wojewódzkich oraz pracownicy urzędów gmin/urzędów powiatów, które wystąpiły o realizację lub realizują przyjęty przez Ministra Program „Asystent osobisty osoby z niepełnosprawnościami” dla Jednostek Samorządu Terytorialnego — edycja 202</w:t>
      </w:r>
      <w:r w:rsidR="00887CC2" w:rsidRPr="00887CC2">
        <w:rPr>
          <w:sz w:val="20"/>
          <w:szCs w:val="20"/>
        </w:rPr>
        <w:t>7</w:t>
      </w:r>
      <w:r w:rsidRPr="00887CC2">
        <w:rPr>
          <w:sz w:val="20"/>
          <w:szCs w:val="20"/>
        </w:rPr>
        <w:t>.</w:t>
      </w:r>
    </w:p>
    <w:p w14:paraId="17D8097F" w14:textId="77777777" w:rsidR="0064020A" w:rsidRPr="00887CC2" w:rsidRDefault="00000000" w:rsidP="00E71A11">
      <w:pPr>
        <w:pStyle w:val="Nagwek1"/>
        <w:ind w:left="-5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Źródło pozyskania danych osobowych</w:t>
      </w:r>
    </w:p>
    <w:p w14:paraId="55F11178" w14:textId="28319F7D" w:rsidR="0064020A" w:rsidRPr="00887CC2" w:rsidRDefault="00000000" w:rsidP="00E71A11">
      <w:pPr>
        <w:ind w:left="-5" w:right="11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Bezpośrednio, na podstawie art. 13 RODO, od pracowników urzędów wojewódzkich albo pracowników urzędów gmin/urzędów powiatów, które wystąpiły o realizację lub realizują przyjęty przez Ministra Program „Asystent osobisty osoby z niepełnosprawnościami” dla Jednostek Samorządu Terytorialnego — edycja 202</w:t>
      </w:r>
      <w:r w:rsidR="00887CC2" w:rsidRPr="00887CC2">
        <w:rPr>
          <w:sz w:val="20"/>
          <w:szCs w:val="20"/>
        </w:rPr>
        <w:t>7</w:t>
      </w:r>
      <w:r w:rsidRPr="00887CC2">
        <w:rPr>
          <w:sz w:val="20"/>
          <w:szCs w:val="20"/>
        </w:rPr>
        <w:t>.</w:t>
      </w:r>
    </w:p>
    <w:p w14:paraId="1C381B9C" w14:textId="74DEA542" w:rsidR="0064020A" w:rsidRPr="00887CC2" w:rsidRDefault="00000000">
      <w:pPr>
        <w:spacing w:after="438"/>
        <w:ind w:left="-5" w:right="11"/>
        <w:rPr>
          <w:sz w:val="20"/>
          <w:szCs w:val="20"/>
        </w:rPr>
      </w:pPr>
      <w:r w:rsidRPr="00887CC2">
        <w:rPr>
          <w:sz w:val="20"/>
          <w:szCs w:val="20"/>
        </w:rPr>
        <w:t>Pośrednio, na podstawie art. 14 RODO, od urzędów wojewódzkich oraz urzędów gmin/urzędów powiatów, które wystąpiły o realizację lub realizują przyjęty przez Ministra Program „Asystent osobisty osoby z niepełnosprawnościami” dla Jednostek Samorządu Terytorialnego - edycja 202</w:t>
      </w:r>
      <w:r w:rsidR="00887CC2" w:rsidRPr="00887CC2">
        <w:rPr>
          <w:sz w:val="20"/>
          <w:szCs w:val="20"/>
        </w:rPr>
        <w:t>7</w:t>
      </w:r>
      <w:r w:rsidRPr="00887CC2">
        <w:rPr>
          <w:sz w:val="20"/>
          <w:szCs w:val="20"/>
        </w:rPr>
        <w:t>.</w:t>
      </w:r>
    </w:p>
    <w:p w14:paraId="2F88028B" w14:textId="520298F9" w:rsidR="0064020A" w:rsidRPr="00887CC2" w:rsidRDefault="00165239">
      <w:pPr>
        <w:spacing w:after="223" w:line="259" w:lineRule="auto"/>
        <w:ind w:right="-11"/>
        <w:jc w:val="right"/>
        <w:rPr>
          <w:sz w:val="20"/>
          <w:szCs w:val="20"/>
        </w:rPr>
      </w:pPr>
      <w:r>
        <w:rPr>
          <w:sz w:val="20"/>
          <w:szCs w:val="20"/>
        </w:rPr>
        <w:t>1</w:t>
      </w:r>
    </w:p>
    <w:p w14:paraId="0FD6644B" w14:textId="77777777" w:rsidR="0064020A" w:rsidRPr="00887CC2" w:rsidRDefault="00000000" w:rsidP="00E71A11">
      <w:pPr>
        <w:pStyle w:val="Nagwek1"/>
        <w:ind w:left="-5"/>
        <w:jc w:val="both"/>
        <w:rPr>
          <w:sz w:val="20"/>
          <w:szCs w:val="20"/>
        </w:rPr>
      </w:pPr>
      <w:r w:rsidRPr="00887CC2">
        <w:rPr>
          <w:sz w:val="20"/>
          <w:szCs w:val="20"/>
        </w:rPr>
        <w:lastRenderedPageBreak/>
        <w:t>Cele przetwarzania i podstawa prawna przetwarzania</w:t>
      </w:r>
    </w:p>
    <w:p w14:paraId="2ED243E6" w14:textId="16DCEBE0" w:rsidR="0064020A" w:rsidRPr="00887CC2" w:rsidRDefault="00000000" w:rsidP="00E71A11">
      <w:pPr>
        <w:ind w:left="-5" w:right="11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Pani/Pana dane osobowe przetwarzane będą w zakresie niezbędnym do wykonania przez Ministra zadań związanych z realizacją, sprawozdawczością, nadzorem oraz z czynnościami kontrolnymi dotyczącymi realizacji Programu „Asystent osobisty osoby z niepełnosprawnościami” - edycja 202</w:t>
      </w:r>
      <w:r w:rsidR="00887CC2" w:rsidRPr="00887CC2">
        <w:rPr>
          <w:sz w:val="20"/>
          <w:szCs w:val="20"/>
        </w:rPr>
        <w:t>7</w:t>
      </w:r>
      <w:r w:rsidRPr="00887CC2">
        <w:rPr>
          <w:sz w:val="20"/>
          <w:szCs w:val="20"/>
        </w:rPr>
        <w:t>.</w:t>
      </w:r>
    </w:p>
    <w:p w14:paraId="5383A04D" w14:textId="77777777" w:rsidR="0064020A" w:rsidRPr="00887CC2" w:rsidRDefault="00000000" w:rsidP="00E71A11">
      <w:pPr>
        <w:ind w:left="-5" w:right="11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Podstawą przetwarzania Pani/Pana danych osobowych jest:</w:t>
      </w:r>
    </w:p>
    <w:p w14:paraId="7BA98A54" w14:textId="77777777" w:rsidR="0064020A" w:rsidRPr="00887CC2" w:rsidRDefault="00000000" w:rsidP="00E71A11">
      <w:pPr>
        <w:numPr>
          <w:ilvl w:val="0"/>
          <w:numId w:val="2"/>
        </w:numPr>
        <w:ind w:right="11" w:hanging="426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art. 6 ust. 1 lit. c RODO - tj. przetwarzanie jest niezbędne do wypełnienia obowiązku prawnego ciążącego na administratorze, w związku z art. 7 ust. 5 i art. 16 ustawy z dnia 23 października 2018 r. o Funduszu Solidarnościowym (Dz. U. z 2024 r. poz. 1848), art. 60-67 i art. 169 ustawy z dnia 27 sierpnia 2009 r. o finansach publicznych (Dz. U. z 2024 r. poz. 1530, z późn. zm.) i ww. Program;</w:t>
      </w:r>
    </w:p>
    <w:p w14:paraId="322CA8FC" w14:textId="77777777" w:rsidR="0064020A" w:rsidRPr="00887CC2" w:rsidRDefault="00000000" w:rsidP="00E71A11">
      <w:pPr>
        <w:numPr>
          <w:ilvl w:val="0"/>
          <w:numId w:val="2"/>
        </w:numPr>
        <w:ind w:right="11" w:hanging="426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art. 6 ust. 1 lit. e RODO - tj. przetwarzanie jest niezbędne do wykonania zadania realizowanego w interesie publicznym;</w:t>
      </w:r>
    </w:p>
    <w:p w14:paraId="765B97BF" w14:textId="77777777" w:rsidR="0064020A" w:rsidRPr="00887CC2" w:rsidRDefault="00000000" w:rsidP="00E71A11">
      <w:pPr>
        <w:numPr>
          <w:ilvl w:val="0"/>
          <w:numId w:val="2"/>
        </w:numPr>
        <w:ind w:right="11" w:hanging="426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art. 6 ust. 1 lit. b RODO w zakresie niezbędnym do zawarcia i wykonania umowy;</w:t>
      </w:r>
    </w:p>
    <w:p w14:paraId="32D9702D" w14:textId="77777777" w:rsidR="0064020A" w:rsidRPr="00887CC2" w:rsidRDefault="00000000" w:rsidP="00E71A11">
      <w:pPr>
        <w:numPr>
          <w:ilvl w:val="0"/>
          <w:numId w:val="2"/>
        </w:numPr>
        <w:spacing w:after="260"/>
        <w:ind w:right="11" w:hanging="426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art. 6 ust. 1 lit. f RODO, tj. prawnie uzasadniony interes administratora polegający na dochodzeniu ewentualnych roszczeń.</w:t>
      </w:r>
    </w:p>
    <w:p w14:paraId="5AB13681" w14:textId="77777777" w:rsidR="0064020A" w:rsidRPr="00887CC2" w:rsidRDefault="00000000" w:rsidP="00E71A11">
      <w:pPr>
        <w:pStyle w:val="Nagwek1"/>
        <w:ind w:left="-5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Odbiorcy danych lub kategorie odbiorców danych</w:t>
      </w:r>
    </w:p>
    <w:p w14:paraId="5B84C9A1" w14:textId="77777777" w:rsidR="0064020A" w:rsidRPr="00887CC2" w:rsidRDefault="00000000" w:rsidP="00E71A11">
      <w:pPr>
        <w:spacing w:after="281"/>
        <w:ind w:left="-5" w:right="11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Pani/Pana dane nie będą przekazywane innym podmiotom, z wyjątkiem podmiotów uprawnionych do ich przetwarzania na podstawie przepisów prawa oraz podmiotów wspierających Ministra w wypełnianiu obowiązków i świadczeniu usług, w tym zapewniających obsługę, asystę i wsparcie techniczne dla Generatora Funduszu Solidarnościowego, tj. narzędzia informatycznego dostępnego na stronie internetowej https://bfs.mrips.gov.pl, w którym są przetwarzane Pani/Pana dane.</w:t>
      </w:r>
    </w:p>
    <w:p w14:paraId="10380C5E" w14:textId="77777777" w:rsidR="0064020A" w:rsidRPr="00887CC2" w:rsidRDefault="00000000" w:rsidP="00E71A11">
      <w:pPr>
        <w:pStyle w:val="Nagwek1"/>
        <w:ind w:left="-5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Okres przechowywania danych</w:t>
      </w:r>
    </w:p>
    <w:p w14:paraId="513F34AF" w14:textId="3D7D378C" w:rsidR="0064020A" w:rsidRPr="00887CC2" w:rsidRDefault="00000000" w:rsidP="00E71A11">
      <w:pPr>
        <w:spacing w:after="260"/>
        <w:ind w:left="-5" w:right="11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Pani/Pana dane osobowe przechowywane będą do czasu wygaśnięcia obowiązku przechowywania tych danych wynikających z realizacji Programu „Asystent osobisty osoby z niepełnosprawnością” dla Jednostek Samorządu Terytorialnego - edycja 202</w:t>
      </w:r>
      <w:r w:rsidR="00887CC2" w:rsidRPr="00887CC2">
        <w:rPr>
          <w:sz w:val="20"/>
          <w:szCs w:val="20"/>
        </w:rPr>
        <w:t>7</w:t>
      </w:r>
      <w:r w:rsidRPr="00887CC2">
        <w:rPr>
          <w:sz w:val="20"/>
          <w:szCs w:val="20"/>
        </w:rPr>
        <w:t>, a następnie do momentu wygaśnięcia obowiązku przechowywania danych wynikającego z przepisów dotyczących archiwizacji dokumentacji lub ewentualnych roszczeń.</w:t>
      </w:r>
    </w:p>
    <w:p w14:paraId="00D502CE" w14:textId="77777777" w:rsidR="0064020A" w:rsidRPr="00887CC2" w:rsidRDefault="00000000" w:rsidP="00E71A11">
      <w:pPr>
        <w:spacing w:after="7"/>
        <w:ind w:left="-5" w:right="5663"/>
        <w:jc w:val="both"/>
        <w:rPr>
          <w:sz w:val="20"/>
          <w:szCs w:val="20"/>
        </w:rPr>
      </w:pPr>
      <w:r w:rsidRPr="00887CC2">
        <w:rPr>
          <w:b/>
          <w:sz w:val="20"/>
          <w:szCs w:val="20"/>
        </w:rPr>
        <w:t xml:space="preserve">Prawa podmiotów danych </w:t>
      </w:r>
      <w:r w:rsidRPr="00887CC2">
        <w:rPr>
          <w:sz w:val="20"/>
          <w:szCs w:val="20"/>
        </w:rPr>
        <w:t>Przysługuje Pani/Panu:</w:t>
      </w:r>
    </w:p>
    <w:p w14:paraId="06D95B87" w14:textId="77777777" w:rsidR="0064020A" w:rsidRPr="00887CC2" w:rsidRDefault="00000000" w:rsidP="00E71A11">
      <w:pPr>
        <w:numPr>
          <w:ilvl w:val="0"/>
          <w:numId w:val="3"/>
        </w:numPr>
        <w:ind w:right="11" w:hanging="708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prawo dostępu do swoich danych oraz otrzymania ich kopii;</w:t>
      </w:r>
    </w:p>
    <w:p w14:paraId="5B98F07B" w14:textId="77777777" w:rsidR="0064020A" w:rsidRPr="00887CC2" w:rsidRDefault="00000000" w:rsidP="00E71A11">
      <w:pPr>
        <w:numPr>
          <w:ilvl w:val="0"/>
          <w:numId w:val="3"/>
        </w:numPr>
        <w:ind w:right="11" w:hanging="708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prawo do sprostowania (poprawiania) swoich danych;</w:t>
      </w:r>
    </w:p>
    <w:p w14:paraId="154E8AFF" w14:textId="77777777" w:rsidR="0064020A" w:rsidRPr="00887CC2" w:rsidRDefault="00000000" w:rsidP="00E71A11">
      <w:pPr>
        <w:numPr>
          <w:ilvl w:val="0"/>
          <w:numId w:val="3"/>
        </w:numPr>
        <w:ind w:right="11" w:hanging="708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prawo do usunięcia danych, ograniczenia przetwarzania danych;</w:t>
      </w:r>
    </w:p>
    <w:p w14:paraId="0AC0A8FF" w14:textId="77777777" w:rsidR="00165239" w:rsidRDefault="00000000" w:rsidP="00165239">
      <w:pPr>
        <w:numPr>
          <w:ilvl w:val="0"/>
          <w:numId w:val="3"/>
        </w:numPr>
        <w:ind w:right="11" w:hanging="708"/>
        <w:jc w:val="both"/>
        <w:rPr>
          <w:sz w:val="20"/>
          <w:szCs w:val="20"/>
        </w:rPr>
      </w:pPr>
      <w:r w:rsidRPr="00887CC2">
        <w:rPr>
          <w:sz w:val="20"/>
          <w:szCs w:val="20"/>
        </w:rPr>
        <w:t xml:space="preserve">prawo do wniesienia sprzeciwu wobec przetwarzania danych; </w:t>
      </w:r>
    </w:p>
    <w:p w14:paraId="01370E70" w14:textId="106CF626" w:rsidR="0064020A" w:rsidRDefault="00000000" w:rsidP="00165239">
      <w:pPr>
        <w:numPr>
          <w:ilvl w:val="0"/>
          <w:numId w:val="3"/>
        </w:numPr>
        <w:ind w:right="11" w:hanging="708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prawo do wniesienia skargi do organu nadzorczego; - w zakresie przewidzianym przez przepisy prawa.</w:t>
      </w:r>
    </w:p>
    <w:p w14:paraId="5748F29B" w14:textId="77777777" w:rsidR="00165239" w:rsidRPr="00887CC2" w:rsidRDefault="00165239" w:rsidP="00165239">
      <w:pPr>
        <w:ind w:left="708" w:right="11" w:firstLine="0"/>
        <w:jc w:val="both"/>
        <w:rPr>
          <w:sz w:val="20"/>
          <w:szCs w:val="20"/>
        </w:rPr>
      </w:pPr>
    </w:p>
    <w:p w14:paraId="3831A233" w14:textId="77777777" w:rsidR="0064020A" w:rsidRPr="00887CC2" w:rsidRDefault="00000000" w:rsidP="00E71A11">
      <w:pPr>
        <w:pStyle w:val="Nagwek1"/>
        <w:ind w:left="-5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Zautomatyzowane podejmowanie decyzji w tym profilowanie</w:t>
      </w:r>
    </w:p>
    <w:p w14:paraId="63284B41" w14:textId="77777777" w:rsidR="0064020A" w:rsidRPr="00887CC2" w:rsidRDefault="00000000" w:rsidP="00E71A11">
      <w:pPr>
        <w:spacing w:after="260"/>
        <w:ind w:left="-5" w:right="11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W trakcie przetwarzania Pani/Pana danych osobowych nie będzie dochodzić do zautomatyzowanego podejmowania decyzji ani do profilowania.</w:t>
      </w:r>
    </w:p>
    <w:p w14:paraId="1BDBE1EB" w14:textId="77777777" w:rsidR="0064020A" w:rsidRPr="00887CC2" w:rsidRDefault="00000000">
      <w:pPr>
        <w:pStyle w:val="Nagwek1"/>
        <w:ind w:left="-5"/>
        <w:rPr>
          <w:sz w:val="20"/>
          <w:szCs w:val="20"/>
        </w:rPr>
      </w:pPr>
      <w:r w:rsidRPr="00887CC2">
        <w:rPr>
          <w:sz w:val="20"/>
          <w:szCs w:val="20"/>
        </w:rPr>
        <w:t>Prawo wniesienia skargi do organu nadzorczego</w:t>
      </w:r>
    </w:p>
    <w:p w14:paraId="5D76BE06" w14:textId="77777777" w:rsidR="0064020A" w:rsidRPr="00887CC2" w:rsidRDefault="00000000">
      <w:pPr>
        <w:spacing w:after="260"/>
        <w:ind w:left="-5" w:right="11"/>
        <w:rPr>
          <w:sz w:val="20"/>
          <w:szCs w:val="20"/>
        </w:rPr>
      </w:pPr>
      <w:r w:rsidRPr="00887CC2">
        <w:rPr>
          <w:sz w:val="20"/>
          <w:szCs w:val="20"/>
        </w:rPr>
        <w:t>Przysługuje Pani/Panu prawo wniesienia skargi do organu nadzorczego, tj. do Prezesa Urzędu Ochrony Danych Osobowych (PUODO)</w:t>
      </w:r>
      <w:r w:rsidRPr="00887CC2">
        <w:rPr>
          <w:color w:val="1B1B1B"/>
          <w:sz w:val="20"/>
          <w:szCs w:val="20"/>
        </w:rPr>
        <w:t>.</w:t>
      </w:r>
    </w:p>
    <w:p w14:paraId="2F64DB3A" w14:textId="77777777" w:rsidR="0064020A" w:rsidRPr="00887CC2" w:rsidRDefault="00000000">
      <w:pPr>
        <w:spacing w:after="7"/>
        <w:ind w:left="-5" w:right="0"/>
        <w:rPr>
          <w:sz w:val="20"/>
          <w:szCs w:val="20"/>
        </w:rPr>
      </w:pPr>
      <w:r w:rsidRPr="00887CC2">
        <w:rPr>
          <w:b/>
          <w:sz w:val="20"/>
          <w:szCs w:val="20"/>
        </w:rPr>
        <w:t>Informacja o dobrowolności lub obowiązku podania danych:</w:t>
      </w:r>
    </w:p>
    <w:p w14:paraId="68EBFA55" w14:textId="26662FBF" w:rsidR="00887CC2" w:rsidRPr="00887CC2" w:rsidRDefault="00000000" w:rsidP="00887CC2">
      <w:pPr>
        <w:spacing w:after="458" w:line="240" w:lineRule="auto"/>
        <w:ind w:left="-5" w:right="-11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Podanie danych osobowych jest konieczne dla celów związanych z wykonywaniem zadań Ministra w ramach Programu „Asystent osobisty osoby z niepełnosprawnością” dla Jednostek Samorządu Terytorialnego - edycja 202</w:t>
      </w:r>
      <w:r w:rsidR="00887CC2" w:rsidRPr="00887CC2">
        <w:rPr>
          <w:sz w:val="20"/>
          <w:szCs w:val="20"/>
        </w:rPr>
        <w:t>7</w:t>
      </w:r>
      <w:r w:rsidRPr="00887CC2">
        <w:rPr>
          <w:sz w:val="20"/>
          <w:szCs w:val="20"/>
        </w:rPr>
        <w:t>.</w:t>
      </w:r>
    </w:p>
    <w:p w14:paraId="639BD272" w14:textId="61C38F88" w:rsidR="00887CC2" w:rsidRPr="00887CC2" w:rsidRDefault="00887CC2">
      <w:pPr>
        <w:spacing w:after="458" w:line="240" w:lineRule="auto"/>
        <w:ind w:left="-5" w:right="-11"/>
        <w:jc w:val="both"/>
        <w:rPr>
          <w:sz w:val="20"/>
          <w:szCs w:val="20"/>
        </w:rPr>
      </w:pPr>
      <w:r w:rsidRPr="00887CC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……………………………………………………………………………………………………………………………………………………………………….</w:t>
      </w:r>
    </w:p>
    <w:p w14:paraId="23F1B956" w14:textId="7F463545" w:rsidR="00165239" w:rsidRPr="00887CC2" w:rsidRDefault="00887CC2" w:rsidP="00165239">
      <w:pPr>
        <w:spacing w:after="223" w:line="259" w:lineRule="auto"/>
        <w:ind w:right="-11"/>
        <w:jc w:val="right"/>
        <w:rPr>
          <w:sz w:val="20"/>
          <w:szCs w:val="20"/>
        </w:rPr>
      </w:pPr>
      <w:r w:rsidRPr="00887CC2">
        <w:rPr>
          <w:sz w:val="20"/>
          <w:szCs w:val="20"/>
        </w:rPr>
        <w:t>(miejscowość, data, podpis osoby niepełnosprawnej)</w:t>
      </w:r>
      <w:r w:rsidR="00165239">
        <w:rPr>
          <w:sz w:val="20"/>
          <w:szCs w:val="20"/>
        </w:rPr>
        <w:t xml:space="preserve">                                                   2</w:t>
      </w:r>
    </w:p>
    <w:p w14:paraId="30B7C6DC" w14:textId="0B5FDA1C" w:rsidR="0064020A" w:rsidRPr="00887CC2" w:rsidRDefault="0064020A" w:rsidP="00165239">
      <w:pPr>
        <w:spacing w:after="458" w:line="240" w:lineRule="auto"/>
        <w:ind w:left="-5" w:right="-11"/>
        <w:jc w:val="center"/>
        <w:rPr>
          <w:sz w:val="20"/>
          <w:szCs w:val="20"/>
        </w:rPr>
      </w:pPr>
    </w:p>
    <w:sectPr w:rsidR="0064020A" w:rsidRPr="00887CC2">
      <w:pgSz w:w="11906" w:h="16838"/>
      <w:pgMar w:top="1461" w:right="1413" w:bottom="97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6046E"/>
    <w:multiLevelType w:val="hybridMultilevel"/>
    <w:tmpl w:val="5436229A"/>
    <w:lvl w:ilvl="0" w:tplc="D3A63EDC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94ED8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54741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5EBD1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6A649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94340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C4971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7EB10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287F2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941E69"/>
    <w:multiLevelType w:val="hybridMultilevel"/>
    <w:tmpl w:val="D5C0D4B2"/>
    <w:lvl w:ilvl="0" w:tplc="6D385F34">
      <w:start w:val="1"/>
      <w:numFmt w:val="bullet"/>
      <w:lvlText w:val="•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46DB5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76AEF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1EFF3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2E0D3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DE077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F0C5D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66AFA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0C1BC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E90066"/>
    <w:multiLevelType w:val="hybridMultilevel"/>
    <w:tmpl w:val="4A088036"/>
    <w:lvl w:ilvl="0" w:tplc="35847892">
      <w:start w:val="1"/>
      <w:numFmt w:val="bullet"/>
      <w:lvlText w:val="-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E4676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9CD27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6AAC1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0CBEF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98E8D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34B61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4E639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42AD4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9905881">
    <w:abstractNumId w:val="2"/>
  </w:num>
  <w:num w:numId="2" w16cid:durableId="1644239470">
    <w:abstractNumId w:val="1"/>
  </w:num>
  <w:num w:numId="3" w16cid:durableId="30541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20A"/>
    <w:rsid w:val="00165239"/>
    <w:rsid w:val="003F1245"/>
    <w:rsid w:val="0064020A"/>
    <w:rsid w:val="006659AA"/>
    <w:rsid w:val="00887CC2"/>
    <w:rsid w:val="00E71A11"/>
    <w:rsid w:val="00FC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7DA86"/>
  <w15:docId w15:val="{96624E64-C5F1-4634-A44D-6A208E21C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50" w:lineRule="auto"/>
      <w:ind w:left="10" w:right="4" w:hanging="10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7" w:line="250" w:lineRule="auto"/>
      <w:ind w:left="1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835</Words>
  <Characters>5014</Characters>
  <Application>Microsoft Office Word</Application>
  <DocSecurity>0</DocSecurity>
  <Lines>41</Lines>
  <Paragraphs>11</Paragraphs>
  <ScaleCrop>false</ScaleCrop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Nask</dc:creator>
  <cp:keywords/>
  <cp:lastModifiedBy>Wiesław Wieczorek</cp:lastModifiedBy>
  <cp:revision>3</cp:revision>
  <dcterms:created xsi:type="dcterms:W3CDTF">2026-09-09T09:50:00Z</dcterms:created>
  <dcterms:modified xsi:type="dcterms:W3CDTF">2026-09-09T09:51:00Z</dcterms:modified>
</cp:coreProperties>
</file>